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 xml:space="preserve">tel. (8 5) 272 9257, el. p. </w:t>
      </w:r>
      <w:proofErr w:type="spellStart"/>
      <w:r w:rsidRPr="003D543E">
        <w:rPr>
          <w:rFonts w:eastAsiaTheme="minorEastAsia"/>
          <w:spacing w:val="10"/>
          <w:kern w:val="0"/>
          <w:sz w:val="16"/>
          <w:szCs w:val="16"/>
          <w:lang w:val="lt-LT"/>
          <w14:ligatures w14:val="none"/>
        </w:rPr>
        <w:t>sekretoriatas@gamtc.lt</w:t>
      </w:r>
      <w:proofErr w:type="spellEnd"/>
      <w:r w:rsidRPr="003D543E">
        <w:rPr>
          <w:rFonts w:eastAsiaTheme="minorEastAsia"/>
          <w:spacing w:val="10"/>
          <w:kern w:val="0"/>
          <w:sz w:val="16"/>
          <w:szCs w:val="16"/>
          <w:lang w:val="lt-LT"/>
          <w14:ligatures w14:val="none"/>
        </w:rPr>
        <w: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106B4F1D" w14:textId="77777777" w:rsidR="002253C5"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2253C5">
        <w:rPr>
          <w:rFonts w:ascii="Times New Roman" w:hAnsi="Times New Roman" w:cs="Times New Roman"/>
          <w:b/>
          <w:bCs/>
          <w:sz w:val="24"/>
          <w:szCs w:val="24"/>
          <w:lang w:val="lt-LT"/>
        </w:rPr>
        <w:t>AUKŠTESNIO NAŠUMO STACI</w:t>
      </w:r>
      <w:r w:rsidR="00EC429C">
        <w:rPr>
          <w:rFonts w:ascii="Times New Roman" w:hAnsi="Times New Roman" w:cs="Times New Roman"/>
          <w:b/>
          <w:bCs/>
          <w:sz w:val="24"/>
          <w:szCs w:val="24"/>
          <w:lang w:val="lt-LT"/>
        </w:rPr>
        <w:t xml:space="preserve">ONARUS </w:t>
      </w:r>
      <w:r w:rsidR="00D30CFB">
        <w:rPr>
          <w:rFonts w:ascii="Times New Roman" w:hAnsi="Times New Roman" w:cs="Times New Roman"/>
          <w:b/>
          <w:bCs/>
          <w:sz w:val="24"/>
          <w:szCs w:val="24"/>
          <w:lang w:val="lt-LT"/>
        </w:rPr>
        <w:t>KOMPIUTERI</w:t>
      </w:r>
      <w:r w:rsidR="00EC429C">
        <w:rPr>
          <w:rFonts w:ascii="Times New Roman" w:hAnsi="Times New Roman" w:cs="Times New Roman"/>
          <w:b/>
          <w:bCs/>
          <w:sz w:val="24"/>
          <w:szCs w:val="24"/>
          <w:lang w:val="lt-LT"/>
        </w:rPr>
        <w:t xml:space="preserve">S SU </w:t>
      </w:r>
      <w:r w:rsidR="002253C5">
        <w:rPr>
          <w:rFonts w:ascii="Times New Roman" w:hAnsi="Times New Roman" w:cs="Times New Roman"/>
          <w:b/>
          <w:bCs/>
          <w:sz w:val="24"/>
          <w:szCs w:val="24"/>
          <w:lang w:val="lt-LT"/>
        </w:rPr>
        <w:t>MACOS OPER</w:t>
      </w:r>
      <w:r w:rsidR="00EC429C">
        <w:rPr>
          <w:rFonts w:ascii="Times New Roman" w:hAnsi="Times New Roman" w:cs="Times New Roman"/>
          <w:b/>
          <w:bCs/>
          <w:sz w:val="24"/>
          <w:szCs w:val="24"/>
          <w:lang w:val="lt-LT"/>
        </w:rPr>
        <w:t>ACIN</w:t>
      </w:r>
      <w:r w:rsidR="002253C5">
        <w:rPr>
          <w:rFonts w:ascii="Times New Roman" w:hAnsi="Times New Roman" w:cs="Times New Roman"/>
          <w:b/>
          <w:bCs/>
          <w:sz w:val="24"/>
          <w:szCs w:val="24"/>
          <w:lang w:val="lt-LT"/>
        </w:rPr>
        <w:t>E</w:t>
      </w:r>
      <w:r w:rsidR="00EC429C">
        <w:rPr>
          <w:rFonts w:ascii="Times New Roman" w:hAnsi="Times New Roman" w:cs="Times New Roman"/>
          <w:b/>
          <w:bCs/>
          <w:sz w:val="24"/>
          <w:szCs w:val="24"/>
          <w:lang w:val="lt-LT"/>
        </w:rPr>
        <w:t xml:space="preserve"> SISTEM</w:t>
      </w:r>
      <w:r w:rsidR="002253C5">
        <w:rPr>
          <w:rFonts w:ascii="Times New Roman" w:hAnsi="Times New Roman" w:cs="Times New Roman"/>
          <w:b/>
          <w:bCs/>
          <w:sz w:val="24"/>
          <w:szCs w:val="24"/>
          <w:lang w:val="lt-LT"/>
        </w:rPr>
        <w:t>A</w:t>
      </w:r>
      <w:r w:rsidR="00B85A09">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p>
    <w:p w14:paraId="61C2B5C3" w14:textId="51FDCB41" w:rsidR="003D543E" w:rsidRPr="003D543E" w:rsidRDefault="003A13E4" w:rsidP="003A13E4">
      <w:pPr>
        <w:spacing w:after="0" w:line="240" w:lineRule="auto"/>
        <w:jc w:val="center"/>
        <w:rPr>
          <w:rFonts w:ascii="Times New Roman" w:hAnsi="Times New Roman" w:cs="Times New Roman"/>
          <w:b/>
          <w:bCs/>
          <w:sz w:val="24"/>
          <w:szCs w:val="24"/>
          <w:lang w:val="lt-LT"/>
        </w:rPr>
      </w:pPr>
      <w:r w:rsidRPr="005B1418">
        <w:rPr>
          <w:rFonts w:ascii="Times New Roman" w:hAnsi="Times New Roman" w:cs="Times New Roman"/>
          <w:b/>
          <w:bCs/>
          <w:sz w:val="24"/>
          <w:szCs w:val="24"/>
          <w:lang w:val="lt-LT"/>
        </w:rPr>
        <w:t>SKE</w:t>
      </w:r>
      <w:r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lastRenderedPageBreak/>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lastRenderedPageBreak/>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lastRenderedPageBreak/>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w:t>
      </w:r>
      <w:r w:rsidRPr="003A13E4">
        <w:rPr>
          <w:rFonts w:ascii="Times New Roman" w:hAnsi="Times New Roman" w:cs="Times New Roman"/>
          <w:sz w:val="24"/>
          <w:szCs w:val="24"/>
          <w:lang w:val="lt-LT"/>
        </w:rPr>
        <w:lastRenderedPageBreak/>
        <w:t>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Nepaisant 6.2. ir 6.3. punkto nuostatų, tiekėjas iš pirkimo nepašalinamas VPĮ 46 straipsnio 3 ir 10 dalyse nustatytais atvejais (atsižvelgiant į VPĮ 46 straipsnio 11 ir 12 dalių 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w:t>
      </w:r>
      <w:r w:rsidRPr="003A13E4">
        <w:rPr>
          <w:rFonts w:ascii="Times New Roman" w:eastAsia="Calibri" w:hAnsi="Times New Roman" w:cs="Times New Roman"/>
          <w:i/>
          <w:iCs/>
          <w:sz w:val="24"/>
          <w:szCs w:val="24"/>
          <w:lang w:val="lt-LT"/>
        </w:rPr>
        <w:lastRenderedPageBreak/>
        <w:t>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lastRenderedPageBreak/>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lastRenderedPageBreak/>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w:t>
      </w:r>
      <w:r w:rsidRPr="003A13E4">
        <w:rPr>
          <w:rFonts w:ascii="Times New Roman" w:hAnsi="Times New Roman" w:cs="Times New Roman"/>
          <w:sz w:val="24"/>
          <w:szCs w:val="24"/>
          <w:lang w:val="lt-LT"/>
        </w:rPr>
        <w:lastRenderedPageBreak/>
        <w:t xml:space="preserve">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w:t>
      </w:r>
      <w:r w:rsidRPr="003A13E4">
        <w:rPr>
          <w:rFonts w:ascii="Times New Roman" w:hAnsi="Times New Roman" w:cs="Times New Roman"/>
          <w:b/>
          <w:bCs/>
          <w:color w:val="000000" w:themeColor="text1"/>
          <w:sz w:val="24"/>
          <w:szCs w:val="24"/>
          <w:lang w:val="lt-LT"/>
        </w:rPr>
        <w:lastRenderedPageBreak/>
        <w:t>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344C" w14:textId="77777777" w:rsidR="0007026D" w:rsidRDefault="0007026D" w:rsidP="003A13E4">
      <w:pPr>
        <w:spacing w:after="0" w:line="240" w:lineRule="auto"/>
      </w:pPr>
      <w:r>
        <w:separator/>
      </w:r>
    </w:p>
  </w:endnote>
  <w:endnote w:type="continuationSeparator" w:id="0">
    <w:p w14:paraId="4C25D999" w14:textId="77777777" w:rsidR="0007026D" w:rsidRDefault="0007026D"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1287C" w14:textId="77777777" w:rsidR="0007026D" w:rsidRDefault="0007026D" w:rsidP="003A13E4">
      <w:pPr>
        <w:spacing w:after="0" w:line="240" w:lineRule="auto"/>
      </w:pPr>
      <w:r>
        <w:separator/>
      </w:r>
    </w:p>
  </w:footnote>
  <w:footnote w:type="continuationSeparator" w:id="0">
    <w:p w14:paraId="225829FA" w14:textId="77777777" w:rsidR="0007026D" w:rsidRDefault="0007026D"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xml:space="preserve">, patvirtintos Viešųjų pirkimų tarnybos direktoriaus 2022 m. gruodžio 30 d. įsakymu </w:t>
      </w:r>
      <w:proofErr w:type="spellStart"/>
      <w:r>
        <w:rPr>
          <w:rStyle w:val="Hyperlink"/>
          <w:rFonts w:ascii="Calibri" w:hAnsi="Calibri" w:cs="Calibri"/>
          <w:spacing w:val="2"/>
          <w:shd w:val="clear" w:color="auto" w:fill="FFFFFF"/>
        </w:rPr>
        <w:t>Nr</w:t>
      </w:r>
      <w:proofErr w:type="spellEnd"/>
      <w:r>
        <w:rPr>
          <w:rStyle w:val="Hyperlink"/>
          <w:rFonts w:ascii="Calibri" w:hAnsi="Calibri" w:cs="Calibri"/>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026D"/>
    <w:rsid w:val="0007420D"/>
    <w:rsid w:val="00080F7E"/>
    <w:rsid w:val="000C7CBE"/>
    <w:rsid w:val="000D6D61"/>
    <w:rsid w:val="000E39EC"/>
    <w:rsid w:val="0011770E"/>
    <w:rsid w:val="00143C6B"/>
    <w:rsid w:val="00160FB6"/>
    <w:rsid w:val="00174EDE"/>
    <w:rsid w:val="001C2BC2"/>
    <w:rsid w:val="001F2F24"/>
    <w:rsid w:val="001F3455"/>
    <w:rsid w:val="0022459B"/>
    <w:rsid w:val="002253C5"/>
    <w:rsid w:val="0025754F"/>
    <w:rsid w:val="00264E71"/>
    <w:rsid w:val="002920F0"/>
    <w:rsid w:val="002A13B2"/>
    <w:rsid w:val="002A1C68"/>
    <w:rsid w:val="002D4DD7"/>
    <w:rsid w:val="002F2193"/>
    <w:rsid w:val="00310C2E"/>
    <w:rsid w:val="00331D4E"/>
    <w:rsid w:val="00357DB6"/>
    <w:rsid w:val="0036426A"/>
    <w:rsid w:val="003A13E4"/>
    <w:rsid w:val="003D2817"/>
    <w:rsid w:val="003D543E"/>
    <w:rsid w:val="00420B1F"/>
    <w:rsid w:val="004357E9"/>
    <w:rsid w:val="00490FB5"/>
    <w:rsid w:val="004A7F9D"/>
    <w:rsid w:val="004B2249"/>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A7324"/>
    <w:rsid w:val="007B5BC1"/>
    <w:rsid w:val="0080292D"/>
    <w:rsid w:val="00812605"/>
    <w:rsid w:val="0082376A"/>
    <w:rsid w:val="0083747E"/>
    <w:rsid w:val="00873F40"/>
    <w:rsid w:val="008A5183"/>
    <w:rsid w:val="008C15F0"/>
    <w:rsid w:val="008C5097"/>
    <w:rsid w:val="008F4C42"/>
    <w:rsid w:val="009113A6"/>
    <w:rsid w:val="0094185B"/>
    <w:rsid w:val="00965063"/>
    <w:rsid w:val="00990CBA"/>
    <w:rsid w:val="00A13B3A"/>
    <w:rsid w:val="00A42D75"/>
    <w:rsid w:val="00A94EE6"/>
    <w:rsid w:val="00AA7B5E"/>
    <w:rsid w:val="00B707B1"/>
    <w:rsid w:val="00B85A09"/>
    <w:rsid w:val="00BA08F4"/>
    <w:rsid w:val="00BB2420"/>
    <w:rsid w:val="00BC25CE"/>
    <w:rsid w:val="00BC3A1B"/>
    <w:rsid w:val="00BD09FA"/>
    <w:rsid w:val="00BD5A36"/>
    <w:rsid w:val="00C0409F"/>
    <w:rsid w:val="00C20978"/>
    <w:rsid w:val="00C22220"/>
    <w:rsid w:val="00C66B00"/>
    <w:rsid w:val="00C762DA"/>
    <w:rsid w:val="00CF72B7"/>
    <w:rsid w:val="00D30CFB"/>
    <w:rsid w:val="00D86243"/>
    <w:rsid w:val="00DA2A17"/>
    <w:rsid w:val="00DB7421"/>
    <w:rsid w:val="00EA44E0"/>
    <w:rsid w:val="00EC429C"/>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15</Pages>
  <Words>7964</Words>
  <Characters>45399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15</cp:revision>
  <cp:lastPrinted>2024-04-19T06:15:00Z</cp:lastPrinted>
  <dcterms:created xsi:type="dcterms:W3CDTF">2024-07-23T07:32:00Z</dcterms:created>
  <dcterms:modified xsi:type="dcterms:W3CDTF">2026-02-19T12:39:00Z</dcterms:modified>
</cp:coreProperties>
</file>